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ED3D" w14:textId="77777777" w:rsidR="009523FD" w:rsidRDefault="009523FD" w:rsidP="009523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3220A">
        <w:rPr>
          <w:rFonts w:ascii="Times New Roman" w:hAnsi="Times New Roman" w:cs="Times New Roman"/>
          <w:b/>
          <w:bCs/>
          <w:sz w:val="22"/>
          <w:szCs w:val="22"/>
        </w:rPr>
        <w:t>Outside the Car</w:t>
      </w:r>
    </w:p>
    <w:p w14:paraId="5BAE0B89" w14:textId="77777777" w:rsidR="009523FD" w:rsidRPr="001F0625" w:rsidRDefault="009523FD" w:rsidP="009523F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EFD6076" w14:textId="77777777" w:rsidR="009523FD" w:rsidRPr="0059621E" w:rsidRDefault="009523FD" w:rsidP="009523FD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For God’s sake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3220A">
        <w:rPr>
          <w:rFonts w:ascii="Times New Roman" w:hAnsi="Times New Roman" w:cs="Times New Roman"/>
          <w:sz w:val="22"/>
          <w:szCs w:val="22"/>
        </w:rPr>
        <w:t xml:space="preserve"> Granda!</w:t>
      </w:r>
    </w:p>
    <w:p w14:paraId="196A529B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Fold the tea-towel over your arm </w:t>
      </w:r>
    </w:p>
    <w:p w14:paraId="1EEFBF94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come out of the kitchen.</w:t>
      </w:r>
    </w:p>
    <w:p w14:paraId="6E955E3D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Sing ‘I’ll Take You Home Again Kathleen’</w:t>
      </w:r>
    </w:p>
    <w:p w14:paraId="734D4351" w14:textId="77777777" w:rsidR="009523FD" w:rsidRPr="0033220A" w:rsidRDefault="009523FD" w:rsidP="009523FD">
      <w:pPr>
        <w:rPr>
          <w:rFonts w:ascii="Times New Roman" w:hAnsi="Times New Roman" w:cs="Times New Roman"/>
          <w:i/>
          <w:sz w:val="22"/>
          <w:szCs w:val="22"/>
        </w:rPr>
      </w:pPr>
      <w:r w:rsidRPr="0033220A">
        <w:rPr>
          <w:rFonts w:ascii="Times New Roman" w:hAnsi="Times New Roman" w:cs="Times New Roman"/>
          <w:i/>
          <w:sz w:val="22"/>
          <w:szCs w:val="22"/>
        </w:rPr>
        <w:t>back where your heart will feel no pain</w:t>
      </w:r>
    </w:p>
    <w:p w14:paraId="761C6FB0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or ‘Grannie’s </w:t>
      </w:r>
      <w:proofErr w:type="spellStart"/>
      <w:r w:rsidRPr="0033220A">
        <w:rPr>
          <w:rFonts w:ascii="Times New Roman" w:hAnsi="Times New Roman" w:cs="Times New Roman"/>
          <w:sz w:val="22"/>
          <w:szCs w:val="22"/>
        </w:rPr>
        <w:t>Heilan</w:t>
      </w:r>
      <w:proofErr w:type="spellEnd"/>
      <w:r w:rsidRPr="0033220A">
        <w:rPr>
          <w:rFonts w:ascii="Times New Roman" w:hAnsi="Times New Roman" w:cs="Times New Roman"/>
          <w:sz w:val="22"/>
          <w:szCs w:val="22"/>
        </w:rPr>
        <w:t xml:space="preserve">’ </w:t>
      </w:r>
      <w:proofErr w:type="spellStart"/>
      <w:r w:rsidRPr="0033220A">
        <w:rPr>
          <w:rFonts w:ascii="Times New Roman" w:hAnsi="Times New Roman" w:cs="Times New Roman"/>
          <w:sz w:val="22"/>
          <w:szCs w:val="22"/>
        </w:rPr>
        <w:t>Hame</w:t>
      </w:r>
      <w:proofErr w:type="spellEnd"/>
      <w:r w:rsidRPr="0033220A">
        <w:rPr>
          <w:rFonts w:ascii="Times New Roman" w:hAnsi="Times New Roman" w:cs="Times New Roman"/>
          <w:sz w:val="22"/>
          <w:szCs w:val="22"/>
        </w:rPr>
        <w:t xml:space="preserve">’   </w:t>
      </w:r>
    </w:p>
    <w:p w14:paraId="3BF5971E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</w:p>
    <w:p w14:paraId="57B32E31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but in the Volkswagen Beetle</w:t>
      </w:r>
    </w:p>
    <w:p w14:paraId="0FFFF4E8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or the Vauxhall Viva</w:t>
      </w:r>
    </w:p>
    <w:p w14:paraId="6963195B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or the Ford Zephyr</w:t>
      </w:r>
    </w:p>
    <w:p w14:paraId="19D0B74A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</w:p>
    <w:p w14:paraId="771455B1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wind the windows up</w:t>
      </w:r>
    </w:p>
    <w:p w14:paraId="62284FE6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sing ‘Kevin Barry’</w:t>
      </w:r>
    </w:p>
    <w:p w14:paraId="3F8E1A46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or ‘We’re all off to Dublin in the Green’</w:t>
      </w:r>
    </w:p>
    <w:p w14:paraId="4992C29A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(in The Green)</w:t>
      </w:r>
    </w:p>
    <w:p w14:paraId="1E405940" w14:textId="77777777" w:rsidR="009523FD" w:rsidRPr="0033220A" w:rsidRDefault="009523FD" w:rsidP="009523FD">
      <w:pPr>
        <w:rPr>
          <w:rFonts w:ascii="Times New Roman" w:hAnsi="Times New Roman" w:cs="Times New Roman"/>
          <w:i/>
          <w:sz w:val="22"/>
          <w:szCs w:val="22"/>
        </w:rPr>
      </w:pPr>
      <w:r w:rsidRPr="0033220A">
        <w:rPr>
          <w:rFonts w:ascii="Times New Roman" w:hAnsi="Times New Roman" w:cs="Times New Roman"/>
          <w:i/>
          <w:sz w:val="22"/>
          <w:szCs w:val="22"/>
        </w:rPr>
        <w:t xml:space="preserve">where the helmets glisten in the sun </w:t>
      </w:r>
    </w:p>
    <w:p w14:paraId="25ACB4C8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Dad, sing ‘The Minstrel Boy’</w:t>
      </w:r>
    </w:p>
    <w:p w14:paraId="6DA02FE6" w14:textId="77777777" w:rsidR="009523FD" w:rsidRPr="0033220A" w:rsidRDefault="009523FD" w:rsidP="009523FD">
      <w:pPr>
        <w:rPr>
          <w:rFonts w:ascii="Times New Roman" w:hAnsi="Times New Roman" w:cs="Times New Roman"/>
          <w:i/>
          <w:sz w:val="22"/>
          <w:szCs w:val="22"/>
        </w:rPr>
      </w:pPr>
      <w:r w:rsidRPr="0033220A">
        <w:rPr>
          <w:rFonts w:ascii="Times New Roman" w:hAnsi="Times New Roman" w:cs="Times New Roman"/>
          <w:i/>
          <w:sz w:val="22"/>
          <w:szCs w:val="22"/>
        </w:rPr>
        <w:t>to the war has gone, in the ranks of death you will find him</w:t>
      </w:r>
    </w:p>
    <w:p w14:paraId="355A8331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or ‘The Holy Ground’ </w:t>
      </w:r>
    </w:p>
    <w:p w14:paraId="6C67B335" w14:textId="77777777" w:rsidR="009523FD" w:rsidRPr="0033220A" w:rsidRDefault="009523FD" w:rsidP="009523FD">
      <w:pPr>
        <w:rPr>
          <w:rFonts w:ascii="Times New Roman" w:hAnsi="Times New Roman" w:cs="Times New Roman"/>
          <w:i/>
          <w:sz w:val="22"/>
          <w:szCs w:val="22"/>
        </w:rPr>
      </w:pPr>
      <w:r w:rsidRPr="0033220A">
        <w:rPr>
          <w:rFonts w:ascii="Times New Roman" w:hAnsi="Times New Roman" w:cs="Times New Roman"/>
          <w:i/>
          <w:sz w:val="22"/>
          <w:szCs w:val="22"/>
        </w:rPr>
        <w:t>fine girl ye are!</w:t>
      </w:r>
    </w:p>
    <w:p w14:paraId="6152F23C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</w:p>
    <w:p w14:paraId="4623DCE9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Roll the windows down</w:t>
      </w:r>
    </w:p>
    <w:p w14:paraId="68DEACCF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sing ‘Song of the Clyde’ </w:t>
      </w:r>
    </w:p>
    <w:p w14:paraId="41987D0E" w14:textId="77777777" w:rsidR="009523FD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 xml:space="preserve">or ‘Annie Laurie’ </w:t>
      </w:r>
    </w:p>
    <w:p w14:paraId="12026598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</w:p>
    <w:p w14:paraId="01003417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There are songs not to be sung</w:t>
      </w:r>
    </w:p>
    <w:p w14:paraId="7FDB0ED9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loudly.</w:t>
      </w:r>
    </w:p>
    <w:p w14:paraId="11D59964" w14:textId="77777777" w:rsidR="009523FD" w:rsidRPr="008F49F4" w:rsidRDefault="009523FD" w:rsidP="009523F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Don’t even let on you are Irish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6A4840" w14:textId="77777777" w:rsidR="009523FD" w:rsidRPr="0033220A" w:rsidRDefault="009523FD" w:rsidP="009523FD">
      <w:pPr>
        <w:rPr>
          <w:rFonts w:ascii="Times New Roman" w:hAnsi="Times New Roman" w:cs="Times New Roman"/>
          <w:sz w:val="22"/>
          <w:szCs w:val="22"/>
        </w:rPr>
      </w:pPr>
      <w:r w:rsidRPr="0033220A">
        <w:rPr>
          <w:rFonts w:ascii="Times New Roman" w:hAnsi="Times New Roman" w:cs="Times New Roman"/>
          <w:sz w:val="22"/>
          <w:szCs w:val="22"/>
        </w:rPr>
        <w:t>We’re Scottish.</w:t>
      </w:r>
    </w:p>
    <w:p w14:paraId="0E3EC2F2" w14:textId="77777777" w:rsidR="006A684A" w:rsidRDefault="006A684A"/>
    <w:sectPr w:rsidR="006A684A" w:rsidSect="00AE263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D"/>
    <w:rsid w:val="000330EA"/>
    <w:rsid w:val="00086A4A"/>
    <w:rsid w:val="00120A0C"/>
    <w:rsid w:val="0012121C"/>
    <w:rsid w:val="00133E59"/>
    <w:rsid w:val="00236BE7"/>
    <w:rsid w:val="002B0A22"/>
    <w:rsid w:val="00433135"/>
    <w:rsid w:val="00624C52"/>
    <w:rsid w:val="006A684A"/>
    <w:rsid w:val="006F484F"/>
    <w:rsid w:val="007F263D"/>
    <w:rsid w:val="00836CD1"/>
    <w:rsid w:val="00840266"/>
    <w:rsid w:val="0085299C"/>
    <w:rsid w:val="008A41C6"/>
    <w:rsid w:val="008A5A3A"/>
    <w:rsid w:val="00914BDF"/>
    <w:rsid w:val="009523FD"/>
    <w:rsid w:val="00971CB7"/>
    <w:rsid w:val="009818A2"/>
    <w:rsid w:val="00A3419B"/>
    <w:rsid w:val="00A56340"/>
    <w:rsid w:val="00A7262B"/>
    <w:rsid w:val="00AE263E"/>
    <w:rsid w:val="00B74459"/>
    <w:rsid w:val="00BA6059"/>
    <w:rsid w:val="00DF581A"/>
    <w:rsid w:val="00EF1B3C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6377C"/>
  <w14:defaultImageDpi w14:val="32767"/>
  <w15:chartTrackingRefBased/>
  <w15:docId w15:val="{6D10629A-4114-C142-9B58-FB83B663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Calibri (Body)"/>
        <w:sz w:val="24"/>
        <w:szCs w:val="2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23FD"/>
    <w:rPr>
      <w:rFonts w:eastAsiaTheme="minorEastAsia" w:cstheme="minorBid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3FD"/>
    <w:pPr>
      <w:keepNext/>
      <w:keepLines/>
      <w:outlineLvl w:val="8"/>
    </w:pPr>
    <w:rPr>
      <w:rFonts w:eastAsiaTheme="majorEastAsia" w:cstheme="majorBidi"/>
      <w:color w:val="272727" w:themeColor="text1" w:themeTint="D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3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3FD"/>
    <w:pPr>
      <w:spacing w:before="160" w:after="160"/>
      <w:jc w:val="center"/>
    </w:pPr>
    <w:rPr>
      <w:rFonts w:eastAsiaTheme="minorHAnsi" w:cs="Calibri (Body)"/>
      <w:i/>
      <w:iCs/>
      <w:color w:val="404040" w:themeColor="text1" w:themeTint="BF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52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3FD"/>
    <w:pPr>
      <w:ind w:left="720"/>
      <w:contextualSpacing/>
    </w:pPr>
    <w:rPr>
      <w:rFonts w:eastAsiaTheme="minorHAnsi" w:cs="Calibri (Body)"/>
      <w:szCs w:val="26"/>
    </w:rPr>
  </w:style>
  <w:style w:type="character" w:styleId="IntenseEmphasis">
    <w:name w:val="Intense Emphasis"/>
    <w:basedOn w:val="DefaultParagraphFont"/>
    <w:uiPriority w:val="21"/>
    <w:qFormat/>
    <w:rsid w:val="00952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="Calibri (Body)"/>
      <w:i/>
      <w:iCs/>
      <w:color w:val="0F4761" w:themeColor="accent1" w:themeShade="BF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Gracie</dc:creator>
  <cp:keywords/>
  <dc:description/>
  <cp:lastModifiedBy>Charlie Gracie</cp:lastModifiedBy>
  <cp:revision>1</cp:revision>
  <dcterms:created xsi:type="dcterms:W3CDTF">2025-08-10T21:12:00Z</dcterms:created>
  <dcterms:modified xsi:type="dcterms:W3CDTF">2025-08-10T21:12:00Z</dcterms:modified>
</cp:coreProperties>
</file>